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Новикова Александра Николаевича о разъяснении Постановления Конституционного Суда Российской Федерации от 28 декабря 2021 года № 55-П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ходатайства гражданина А.Н.Новикова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А.Н.Новиков просит разъяснить Постановление Конституционного Суда Российской Федерации от 28 декабря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Поскольку А.Н.Новиков не относится к указанным категориям лиц, он не может считаться надлежащим заявителем ходатайства о разъяснении Постановления Конституционного Суда Российской Федерации от 28 декабря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Новикова Александра Николаевича о разъяснении Постановления Конституционного Суда Российской Федерации от 28 декабря 2021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