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Л.А.Иван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Иванова Леонида Аркад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