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М.А.Мехоношин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Мехоношина Михаила Александр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49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