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Г.Труха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Трухана Александра Геннадьевича,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