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300361-П/2017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Сизикова Евгения Сергеевича на нарушение его конституционных прав статьей 28.2 во взаимосвязи с частью 4 статьи 27.5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Е.С.Сизикова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Сизикова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