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507053-П/2020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ноября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Андреевой Юлии Владимировны на нарушение ее конституционных прав частью третьей2 статьи 72 Уголовного кодекса Российской Федерации и Федеральным законом «О внесении изменений в статью 72 Уголовного кодекса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гражданки Ю.В.Андреевой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Ю.В.Андреева, осужденная к лишению свободы, оспаривает конституционность части третьей2 статьи 72 «Исчисление сроков наказаний и зачет наказания» УК Российской Федерации и Федерального закона от 3 июля 2018 года № 186-ФЗ «О внесении изменений в статью 72 Уголовного кодекса Российской Федерации». По мнению заявительницы, оспариваемые нормы противоречат статьям 15 (часть 1), 19 (части 1 и 2), 22, 50 (часть 1), 55 и 76 (часть 3) Конституции Российской Федерации поскольку нарушают права граждан, дискриминируя 2 лиц, осужденных за преступления, предусмотренные частями второй и третьей статьи 228 и статьей 2281 указанного Кодекса.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данных жалоб к рассмотрению. Как отмечал Конституционный Суд Российской Федерации, установление федеральным законом уголовной ответственности и наказания без учета личности виновного и иных обстоятельств, имеющих объективное и разумное обоснование и способствующих адекватной юридической оценке общественной опасности как самого преступного деяния, так и совершившего его лица, и применение мер ответственности без учета характеризующих личность виновного обстоятельств противоречили бы конституционному запрету дискриминации и выраженным в Конституции Российской Федерации принципам справедливости и гуманизма. Вместе с тем дифференциация мер уголовно-правовой ответственности должна отвечать требованиям справедливости, разумности и соразмерности (постановления от 19 марта 2003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Андреевой Юлии Владимировны, поскольку она не отвечает требованиям Федерального конституционного закона «О Конституционном Суде Российской 4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