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269004-П/2017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Карташова Николая Викторовича на нарушение его конституционных прав пунктом 1 части четвертой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Н.В.Карташова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Карташова Николая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