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213691-П/2015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Цыганенко Дениса Викторовича на нарушение его конституционных прав пунктом 1 статьи 33340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Д.В.Цыганенко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Цыганенко Дениса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