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150323-П/2013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Иванова Георгия Апповича на нарушение его конституционных прав статьей 10 и пунктом 2 примечаний к статье 228 Уголовного кодекса Российской Федерации, пунктом 13 статьи 397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Г.А.Иванова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Г.А.Иванов, осужденный к лишению свободы за совершение преступлений, в том числе приготовление к незаконному сбыту наркотических средств в особо крупном размере, обратился в суд по месту отбывания наказания с ходатайством о приведении вынесенного в его отношении приговора в соответствие с действующим уголовным законом в связи с утверждением постановлением Правительства Российской Федерации от 1 октября 2012 года № 1002 значительного, крупного и особо крупного 2 размеров наркотических средств и психотропных веществ, а также значительного, крупного и особо крупного размеров для растений, содержащих наркотические средства или психотропные вещества, либо их частей, содержащих наркотические средства или психотропные вещества, для целей статей 228, 2281, 229 и 2291 УК Российской Федерации. В удовлетворении данного ходатайства постановлением Ковровского городского суда Владимирской области, оставленным без изменения судом апелляционной инстанции, было отказано.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Уголовному кодексу Российской Федерации преступность и наказуемость деяния определяются уголовным законом, действовавшим во время совершения этого деяния (часть первая статьи 9); уголовный закон, устраняющий преступность деяния, смягчающий наказание или иным образом улучшающий положение лица, совершившего преступление, имеет обратную силу, т.е. распространяется на лиц, совершивших соответствующие деяния до вступления такого закона в силу, в том числе на лиц, отбывающих наказание или отбывших наказание, но имеющих судимость; уголовный закон, устанавливающий преступность деяния, усиливающий наказание или иным образом ухудшающий положение лица, обратной силы не имеет (часть первая статьи 10); при этом преступность деяния, а также его наказуемость и 3 иные уголовно-правовые последствия определяются только данным Кодексом (часть первая статьи 3). Как указал Конституционный Суд Российской Федерации в Постановлении от 20 апреля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Иванова Георгия Апповича,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