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104516-П/2012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июня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Овчинникова Виктора Васильевича на нарушение его конституционных прав рядом положений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С.Д.Князева, А.Н.Кокотова, Л.О.Красавчиковой, С.П.Маврина, Н.В.Мельникова, Ю.Д.Рудкина, Н.В.Селезнева, В.Г.Ярославцева, рассмотрев по требованию гражданина В.В.Овчинникова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частью третьей статьи 195 УПК Российской Федерации следователь знакомит с постановлением о назначении судебной экспертизы подозреваемого, обвиняемого, его защитника и разъясняет им права, предусмотренные статьей 198 того же Кодекса, о чем составляется протокол, подписываемый следователем и лицами, которые ознакомлены с постановлением. Это процессуальное действие, по смыслу указанных норм, рассматриваемых в системной связи, должно быть осуществлено до начала производства экспертизы; в противном случае названные участники процесса лишаются возможности реализовать связанные с назначением экспертизы и вытекающие из конституционных принципов состязательности и равноправия сторон права, закрепленные статьей 198 УПК Российской Федерации. Данное требование части третьей статьи 195 УПК Российской Федерации распространяется на порядок назначения любых судебных экспертиз, носит императивный характер и обязательно для исполнения следователем, прокурором и судом на досудебной стадии судопроизводства во всех случаях (определения Конституционного Суда Российской 3 Федерации от 18 июня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Овчинникова Виктора Васильевича, поскольку она не отвечает требованиям Федерального конституционного закона «О Конституционном Суде 4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