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193383-П/2015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Андрея Алексеевича на нарушение его конституционных прав статьей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Андрея Алексеевича,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