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171881-П/2014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Герасимова Михаила Александровича на нарушение его конституционных прав положением статьи 30.13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М.А.Герасимова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власти, в том числе судебной (статья 46, части 1 и 2), непосредственно не устанавливает какой-либо определенный порядок реализации указанного права;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обжалования, – они определяются федеральными законами на основе Конституции Российской Федерации, ее статей 46, 123 и 128 (определения от 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Герасимова Михаила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