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132985-П/2013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Федыны Евгения Николаевича на нарушение его конституционных прав частью второй статьи 271 и частью первой статьи 281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Е.Н.Федыны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Предусмотренное частью второй статьи 271 УПК Российской Федерации правило, согласно которому суд, выслушав мнения участников судебного разбирательства, рассматривает каждое заявленное ходатайство и удовлетворяет его либо выносит определение или постановление об отказе в удовлетворении ходатайства, направлено на обеспечение состязательности и равноправия сторон (Определение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Федыны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