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5-plenum/1967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1967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