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plenum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 декабря 1961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