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терлитамак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