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Протокола о внесении изменений и дополнений в Соглашение между Российской Федерацией и Республикой Казахстан о порядке использования 929 Государственного летно-испытательного центра (объекты и боевые поля, размещенные на территории Республики Казахстан) Министерства обороны Российской Федерации от 20 января 1995 года</w:t>
      </w:r>
    </w:p>
    <w:p>
      <w:r>
        <w:rPr>
          <w:b/>
        </w:rPr>
        <w:t>Статья None. Федеральный закон   от 07.06.2007 № 95-ФЗ</w:t>
      </w:r>
    </w:p>
    <w:p>
      <w:r>
        <w:t>О ратификации Протокола о внесении изменений и дополнений в Соглашение между Российской Федерацией и Республикой Казахстан о порядке использования 929 Государственного летно-испытательного центра (объекты и боевые поля, размещенные на территории Республики Казахстан) Министерства обороны Российской Федерации от 20 января 1995 года РОССИЙСКАЯ ФЕДЕРАЦИЯ ФЕДЕРАЛЬНЫЙ ЗАКОН О ратификации Протокола о внесении изменений и дополнений в Соглашение между Российской Федерацией и Республикой Казахстан о порядке использования 929 Государственного летно-испытательного центра (объекты и боевые поля, размещенные на территории Республики Казахстан) Министерства обороны Российской Федерации от 20 января 1995 года Принят Государственной Думой 18 мая 2007 года Одобрен Советом Федерации 25 мая 2007 года Ратифицировать Протокол о внесении изменений и дополнений в Соглашение между Российской Федерацией и Республикой Казахстан о порядке использования 929 Государственного летно-испытательного центра (объекты и боевые поля, размещенные на территории Республики Казахстан) Министерства обороны Российской Федерации от 20 января 1995 года, подписанный в городе Москве 4 апреля 2006 года. Президент Российской Федерации В.Путин Москва, Кремль 7 июня 2007 года № 95-ФЗ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