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28.3 и 28.7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