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7.2 и 27.3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