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26 Градостроительного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