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1.8 и 32.2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