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21.7 и 23.11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