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8.32 и 20.3-3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