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3.3 и 23.7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