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 и Федеральный закон "О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40, 45; № 10, ст. 763; № 13, ст. 1077; № 19, ст. 1752; № 27, ст. 2719, 2721; № 30, ст. 3104, 3131; № 50, ст. 5247; 2006, № 1, ст. 4, 10; № 6, ст. 636; № 10, ст. 1067; № 12, ст. 1234; № 17, ст. 1776; № 18, ст. 1907; № 19, ст. 2066; № 23, ст. 2380; № 31, ст. 3420, 3438, 3452; № 45, ст. 4641; № 50, ст. 5279; № 52, ст. 5498; 2007, № 1, ст. 21, 25, 29; № 7, ст. 840; № 16, ст. 1825; № 26, ст. 3089; № 30, ст. 3755; № 31, ст. 4007, 4008, 4015; № 41, ст. 4845; № 43, ст. 5084; № 46, ст. 5553; 2008, № 18, ст. 1941; № 20, ст. 2251, 2259; № 30, ст. 3604; № 49, ст. 5745; № 52, ст. 6235, 6236; 2009, № 1, ст. 17; № 7, ст. 777; № 23, ст. 2759; № 26, ст. 3120, 3122; № 29, ст. 3597, 3642; № 30, ст. 3739; № 48, ст. 5711, 5724; № 52, ст. 6412; 2010, № 1, ст. 1; № 18, ст. 2145; № 19, ст. 2291; № 21, ст. 2525; № 23, ст. 2790; № 27, ст. 3416; № 30, ст. 4002, 4006, 4007; № 31, ст. 4158, 4164, 4193, 4195, 4206, 4207, 4208; № 41, ст. 5192; № 49, ст. 6409; 2011, № 1, ст. 10, 23, 54; № 7, ст. 901; № 15, ст. 2039; № 17, ст. 2310; № 19, ст. 2714, 2715; № 23, ст. 3260; № 27, ст. 3873; № 29, ст. 4290, 4298; № 30, ст. 4573, 4585, 4590, 4598, 4600, 4601, 4605; № 46, ст. 6406; № 47, ст. 6602; № 48, ст. 6728; № 49, ст. 7025, 7061; № 50, ст. 7342, 7345, 7346, 7351, 7352, 7355, 7362, 7366; 2012, № 6, ст. 621; № 10, ст. 1166; № 18, ст. 2126, 2128; № 19, ст. 2278, 2281; № 24, ст. 3068, 3069, 3082; № 25, ст. 3268; № 29, ст. 3996; № 31, ст. 4320, 4322, 4330; № 47, ст. 6402, 6403, 6404, 6405; № 49, ст. 6757; № 53, ст. 7577, 7602, 7640, 7641; 2013, № 14, ст. 1651, 1657, 1666; № 19, ст. 2323, 2325; № 26, ст. 3207, 3208, 3209; № 27, ст. 3454, 3469, 3470, 3477, 3478; № 30, ст. 4025, 4029, 4030, 4031, 4032, 4033, 4034, 4036, 4040, 4044, 4078, 4082; № 31, ст. 4191; № 43, ст. 5443, 5444, 5445, 5452; № 44, ст. 5624, 5643; № 48, ст. 6159, 6161, 6163, 6165; № 49, ст. 6327, 6341, 6343; № 51, ст. 6683, 6685, 6695, 6696; № 52, ст. 6961, 6980, 6986, 7002; 2014, № 6, ст. 557, 559, 566; № 11, ст. 1092, 1096; № 14, ст. 1561, 1562; № 19, ст. 2302, 2306, 2310, 2317, 2324, 2325, 2326, 2327, 2330, 2335; № 26, ст. 3366, 3379, 3395; № 30, ст. 4211, 4214, 4218, 4228, 4233, 4248, 4256, 4259, 4264, 4278; № 42, ст. 5615; № 43, ст. 5799; № 48, ст. 6636, 6638, 6642, 6643, 6651; № 52, ст. 7541, 7545, 7548, 7549, 7550, 7557; 2015, № 1, ст. 35, 67, 74, 83, 85; № 10, ст. 1405, 1416; № 13, ст. 1811; № 18, ст. 2614, 2620; № 21, ст. 2981; № 24, ст. 3370; № 27, ст. 3945, 3950, 3966; № 29, ст. 4346, 4354, 4359, 4374, 4376, 4391; № 41, ст. 5629, 5637; № 44, ст. 6046; № 45, ст. 6205, 6208; № 48, ст. 6706, 6710, 6716; № 51, ст. 7249, 7250; 2016, № 1, ст. 11, 28, 59, 63, 79, 84; № 10, ст. 1323; № 11, ст. 1481, 1490, 1491, 1493; № 14, ст. 1907; № 15, ст. 2051; № 18, ст. 2509, 2514; № 23, ст. 3285; № 26, ст. 3871, 3876, 3877, 3884, 3887, 3891; № 27, ст. 4160, 4164, 4183, 4197, 4205, 4206, 4223, 4226, 4238, 4251, 4259, 4286, 4291, 4305; № 28, ст. 4558; № 50, ст. 6975; № 52, ст. 7489, 7508; 2017, № 1, ст. 12, 31, 47, 51; № 7, ст. 1030, 1032; № 9, ст. 1278; № 11, ст. 1535; № 17, ст. 2456, 2457; № 18, ст. 2664; № 22, ст. 3069; № 23, ст. 3227; № 24, ст. 3487; № 27, ст. 3947; № 30, ст. 4455; № 31, ст. 4738, 4755, 4758, 4812, 4814, 4815, 4816, 4827, 4828; № 47, ст. 6844, 6851; № 49, ст. 7308; № 50, ст. 7562; № 52, ст. 7919, 7937; 2018, № 1, ст. 21, 30, 35, 48; № 7, ст. 973; № 18, ст. 2562; № 27, ст. 3937; № 30, ст. 4555; № 31, ст. 4824, 4825, 4826, 4828, 4851; № 41, ст. 6187; № 42, ст. 6378; № 45, ст. 6832, 6843; № 47, ст. 7125, 7128; № 53, ст. 8436, 8447; 2019, № 6, ст. 465; № 10, ст. 893; № 12, ст. 1216, 1217, 1218, 1219; № 16, ст. 1819, 1820, 1821; № 18, ст. 2220; № 22, ст. 2669, 2670; № 25, ст. 3161; № 27, ст. 3536; № 29, ст. 3847; № 30, ст. 4119, 4120, 4121, 4122, 4125, 4131; № 42, ст. 5803; № 44, ст. 6178, 6182; № 49, ст. 6964; № 51, ст. 7493, 7494, 7495; № 52, ст. 7766, 7811, 7819; 2020, № 14, ст. 2002, 2019, 2020, 2029; № 17, ст. 2710; № 30, ст. 4744; № 31, ст. 5037; № 42, ст. 6526; № 50, ст. 8065; 2021, № 1, ст. 50, 51, 52, 60, 70; № 6, ст. 959; № 9, ст. 1461, 1466, 1471; № 11, ст. 1701, 1702; № 13, ст. 2141; № 15, ст. 2425, 2431, 2443; № 18, ст. 3046; № 22, ст. 3676; № 24, ст. 4180, 4218, 4221, 4222, 4223, 4224; № 27, ст. 5060, 5111; № 52, ст. 8978, 8986; 2022, № 1, ст. 3, 37, 49; № 5, ст. 676; № 8, ст. 1032; № 10, ст. 1388, 1397, 1399; № 13, ст. 1959; № 16, ст. 2595, 2605; № 22, ст. 3534; № 24, ст. 3921; № 29, ст. 5224, 5226, 5254, 5258; № 39, ст. 6534; № 43, ст. 7273; № 48, ст. 8331; № 50, ст. 8773; № 52, ст. 9348, 9360, 9364; 2023, № 1, ст. 69, 72; № 8, ст. 1210; № 14, ст. 2380; № 16, ст. 2754, 2759; № 18, ст. 3228, 3229, 3252; № 25, ст. 4407, 4411, 4412, 4419, 4422; № 26, ст. 4673, 4682, 4685; № 29, ст. 5339, 5342; № 31, ст. 5789, 5790; № 32, ст. 6133, 6134, 6136, 6144, 6155, 6157, 6158; № 51, ст. 9162; № 52, ст. 9509; 2024, № 1, ст. 19, 49; № 15, ст. 1970, 1971; № 18, ст. 2399; № 26, ст. 3554; № 29, ст. 4094; № 31, ст. 4452; № 33, ст. 4913, 4921, 4937, 4938, 4940, 4941, 4942, 4944, 4953, 4958, 4960, 4980, 4981; № 43, ст. 6297; № 46, ст. 6906; № 48, ст. 7209; № 49, ст. 7411; № 51, ст. 7855, 7867; № 53, ст. 8500, 8510, 8526; 2025, № 6, ст. 404; № 14, ст. 1589; № 21, ст. 2525; № 23, ст. 3007, 3008; № 26, ст. 3500, 3501; Российская газета, 2025, 10 июля) следующие изменения: 1) в абзаце первом части 1 статьи 3.5 после слов "частью 1 статьи 11.8," дополнить словами "частью 4 статьи 11.143,", слова "частью 2 статьи 12.17" заменить словами "частями 2 и 3 статьи 12.17", после слов "частью 7 статьи 19.4," дополнить словами "частью 10 статьи 19.5,", слова "частью 6 статьи 19.4, частями 25 и 38 статьи 19.5" заменить словами "частью 6 статьи 19.4, частями 101, 25 и 38 статьи 19.5", слова "частями 22 и 4 статьи 13.31, частью 1 статьи 13.401, частью 2 статьи 13.46" заменить словами "частями 22, 23 и 3 статьи 13.31, частью 1 статьи 13.401, частями 1 и 11 статьи 13.46", после слов "частями 1 и 4 статьи 13.29," дополнить словами "частью 1 статьи 13.291, статьей 13.292, частью 4 статьи 13.31, частью 2 статьи 13.46,", после слов "частями 9 и 11 статьи 13.11, частями 9 и 12 статьи 13.15," дополнить словами "статьей 13.293,", слова "частями 1 и 2 статьи 13.50, частями 7 - 10, 14 и 16 статьи 14.3" заменить словами "частями 1 и 2 статьи 13.50, частями 1 - 3 статьи 13.52, частями 7 - 10, 14, 16 и 18 статьи 14.3", после слов "частью 1 статьи 17.13, частью 1 статьи 19.52," дополнить словами "статьей 19.53,", слова "частью 3 статьи 13.50, частью 2 статьи 14.53" заменить словами "частью 3 статьи 13.50, частью 4 статьи 13.52, частью 2 статьи 14.53", после слов "частью 4 статьи 13.196," дополнить словами "частью 2 статьи 13.291, статьей 13.292,", слова "частями 24, 26, 28, 39, 42 и 43 статьи 19.5, статьей 19.62" заменить словами "частями 101, 24, 26, 28, 39, 42 и 43 статьи 19.5, статьями 19.53, 19.62", слова "частью 2 статьи 13.35, частью 2 статьи 13.401, частью 2 статьи 13.42, частью 2 статьи 13.421, частями 14, 16 и 17 статьи 14.3" заменить словами "статьей 13.293, частью 2 статьи 13.35, частью 2 статьи 13.401, частью 2 статьи 13.42, частью 2 статьи 13.421, частями 1 - 3 статьи 13.52, частями 14, 16 - 18 статьи 14.3", слова "частью 2 статьи 13.34, частью 3 статьи 14.13" заменить словами "частью 2 статьи 13.34, частью 4 статьи 13.52, частью 3 статьи 14.13", слова "частями 22 и 4 статьи 13.31, частями 21, 4 - 6 статьи 13.40, частью 2 статьи 13.46" заменить словами "частями 22 - 3 статьи 13.31, частями 21, 4 - 6 статьи 13.40, частями 1 и 11 статьи 13.46", слова "частью 2 статьи 13.37, частями 3 - 5 статьи 13.41" заменить словами "частью 4 статьи 13.31, частью 2 статьи 13.37, частями 3 - 5 статьи 13.41, частью 2 статьи 13.46", после слов "частями 4, 41 и 102 статьи 13.15," дополнить словами "частью 23 статьи 13.31,", слова "частью 2 статьи 13.50" заменить словами "частью 11 статьи 13.46, частью 2 статьи 13.50", слова "частями 22 и 4 статьи 13.31, частью 2 статьи 13.46" заменить словами "частью 22 статьи 13.31"; 2) часть 1 статьи 4.5 после слов "предусмотренных статьями 13.21, 13.4" дополнить цифрами ", 13.29, 13.293", после слов "предусмотренных статьями 13.112, 13.12, 13.41, 13.51" дополнить цифрами ", 13.52"; 3) статью 11.143 дополнить частями 3 - 10 следующего содержания: "3. Осуществление транспортно-экспедиционной деятельности лицом, сведения о котором отсутствуют в реестре уведомлений о транспортно-экспедиционной деятельности, если такие действия (бездействие) не содержат признаков уголовно наказуемого деяния, - влечет наложение административного штрафа на граждан в размере от трех тысяч до пяти тысяч рублей; на юридических лиц - от ста тысяч до трехсот тысяч рублей.</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граждан в размере от пяти тысяч до десяти тысяч рублей; на юридических лиц - от пятисот тысяч до одного миллиона рублей</w:t>
      </w:r>
    </w:p>
    <w:p>
      <w:r>
        <w:rPr>
          <w:b/>
        </w:rPr>
        <w:t xml:space="preserve">5. </w:t>
      </w:r>
      <w:r>
        <w:t>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 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
        <w:rPr>
          <w:b/>
        </w:rPr>
        <w:t xml:space="preserve">6. </w:t>
      </w:r>
      <w:r>
        <w:t>Повторное совершение административного правонарушения, предусмотренного частью 5 настоящей статьи, - 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
        <w:rPr>
          <w:b/>
        </w:rPr>
        <w:t xml:space="preserve">7. </w:t>
      </w:r>
      <w:r>
        <w:t>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 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
        <w:rPr>
          <w:b/>
        </w:rPr>
        <w:t xml:space="preserve">8. </w:t>
      </w:r>
      <w:r>
        <w:t>Неисполнение экспедитором установленных законодательством Российской Федерации 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 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
        <w:rPr>
          <w:b/>
        </w:rPr>
        <w:t xml:space="preserve">9. </w:t>
      </w:r>
      <w:r>
        <w:t>Повторное совершение административного правонарушения, предусмотренного частью 7 или 8 настоящей статьи, - 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
        <w:rPr>
          <w:b/>
        </w:rPr>
        <w:t xml:space="preserve">10. </w:t>
      </w:r>
      <w:r>
        <w:t>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 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w:t>
      </w:r>
    </w:p>
    <w:p>
      <w:r>
        <w:rPr>
          <w:b/>
        </w:rPr>
        <w:t xml:space="preserve">2. </w:t>
      </w:r>
      <w:r>
        <w:t>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 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 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таким лицом услуг связи в личных целях</w:t>
      </w:r>
    </w:p>
    <w:p>
      <w:r>
        <w:rPr>
          <w:b/>
        </w:rPr>
        <w:t xml:space="preserve">10. </w:t>
      </w:r>
      <w:r>
        <w:t>в статье 12.17:</w:t>
      </w:r>
    </w:p>
    <w:p>
      <w:r>
        <w:rPr>
          <w:b/>
        </w:rPr>
        <w:t xml:space="preserve">10. </w:t>
      </w:r>
      <w:r>
        <w:t>дополнить статьями 13.291 - 13.293 следующего содержания: "Статья 13.291. Передача абонентского номера либо 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 1. 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 влечет наложение административного штрафа на граждан в размере от тридцати тысяч до пятидесяти тысяч рублей</w:t>
      </w:r>
    </w:p>
    <w:p>
      <w:r>
        <w:rPr>
          <w:b/>
        </w:rPr>
        <w:t xml:space="preserve">10. </w:t>
      </w:r>
      <w:r>
        <w:t>часть 2 изложить в следующей редакции: "2.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или проблесковыми маячками синего и красного цветов и специальным звуковым сигналом - 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
        <w:rPr>
          <w:b/>
        </w:rPr>
        <w:t xml:space="preserve">10. </w:t>
      </w:r>
      <w:r>
        <w:t>дополнить частью 3 следующего содержания: "3. Непредоставление преимущества в движении транспортному средству, не имеющему нанесенных на наружные поверхности специальных цветографических схем, надписей и обозначений, с одновременно включенными проблесковыми маячками синего и красного цветов и специальным звуковым сигналом, а также сопровождаемому им транспортному средству - 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
        <w:rPr>
          <w:b/>
        </w:rPr>
        <w:t>Статья 13.292. Передача информации, необходимой для регистрации и (или) авторизации пользователя информационно-телекоммуникационной сети "Интернет"</w:t>
      </w:r>
    </w:p>
    <w:p>
      <w:r>
        <w:t>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если эти действия не содержат признаков уголовно наказуемого деяния, - 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 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информационно-телекоммуникационной сети "Интернет" или с его согласия.</w:t>
      </w:r>
    </w:p>
    <w:p>
      <w:r>
        <w:rPr>
          <w:b/>
        </w:rPr>
        <w:t>Статья 13.293. Нарушение требований к использованию абонентского терминала пропуска трафика или виртуальной телефонной станции</w:t>
      </w:r>
    </w:p>
    <w:p>
      <w:r>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 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 6) в статье 13.31: а) дополнить частью 23 следующего содержания: "23. Нарушение организатором распространения информации в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 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 б) часть 3 изложить в следующей редакции: "3.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 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 в) часть 4 изложить в следующей редакции: "4. Повторное совершение административного правонарушения, предусмотренного частью 23 или 3 настоящей статьи, - 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 7) в статье 13.46: а) часть 1 изложить в следующей редакции: "1.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 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 б) дополнить частью 11 следующего содержания: "11. 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 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 в) часть 2 изложить в следующей редакции: "2. Повторное совершение административного правонарушения, предусмотренного частью 1 или 11 настоящей статьи, - 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 8) главу 13 дополнить статьями 13.52 и 13.53 следующего содержания: "Статья 13.52. Нарушение порядка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1.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 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
        <w:rPr>
          <w:b/>
        </w:rPr>
        <w:t xml:space="preserve">2. </w:t>
      </w:r>
      <w:r>
        <w:t>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 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
        <w:rPr>
          <w:b/>
        </w:rPr>
        <w:t xml:space="preserve">3. </w:t>
      </w:r>
      <w:r>
        <w:t>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 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
        <w:rPr>
          <w:b/>
        </w:rPr>
        <w:t xml:space="preserve">4. </w:t>
      </w:r>
      <w:r>
        <w:t>Повторное совершение административного правонарушения, предусмотренного частью 1, 2 или 3 настоящей статьи, - 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w:t>
      </w:r>
    </w:p>
    <w:p>
      <w:r>
        <w:rPr>
          <w:b/>
        </w:rPr>
        <w:t>Статья 13.53. Поиск заведомо экстремистских материалов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r>
        <w:t>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пункте 3 статьи 1 Федерального закона от 25 июля 2002 года №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 влекут наложение административного штрафа на граждан в размере от трех тысяч до пяти тысяч рублей."; 9) статью 14.3 дополнить частью 18 следующего содержания: "18.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 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 10) в статье 19.5: а) абзац второй части 10 изложить в следующей редакции: "влечет наложение административного штрафа на граждан в размере десяти тысяч рублей; на должностных лиц - от сорока тысяч до пятидесяти тысяч рублей; на юридических лиц - от ста тысяч до двухсот тысяч рублей."; б) дополнить частью 101 следующего содержания: "101. Повторное совершение административного правонарушения, предусмотренного частью 10 настоящей статьи, - влечет наложение административного штрафа на граждан в размере двадцати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 в) дополнить частями 44 и 45 следующего содержания: "44.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 влечет наложение административного штрафа на юридических лиц в размере от пятисот тысяч до одного миллиона рублей.</w:t>
      </w:r>
    </w:p>
    <w:p>
      <w:r>
        <w:rPr>
          <w:b/>
        </w:rPr>
        <w:t xml:space="preserve">45. </w:t>
      </w:r>
      <w:r>
        <w:t>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 г) в примечании слова "частями 11, 31 и 32" заменить словами "частями 11, 31, 32, 44 и 45";</w:t>
      </w:r>
    </w:p>
    <w:p>
      <w:r>
        <w:rPr>
          <w:b/>
        </w:rPr>
        <w:t xml:space="preserve">45. </w:t>
      </w:r>
      <w:r>
        <w:t>дополнить статьей 19.53 следующего содержания: "Статья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информационным системам и (или) базам данных 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оказывающих или оказывавших указанным органам содействие на конфиденциальной основе, лиц, в отношении которых применяются меры государственной защиты, - 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r>
        <w:rPr>
          <w:b/>
        </w:rPr>
        <w:t xml:space="preserve">45. </w:t>
      </w:r>
      <w:r>
        <w:t>в статье 23.1:</w:t>
      </w:r>
    </w:p>
    <w:p>
      <w:r>
        <w:rPr>
          <w:b/>
        </w:rPr>
        <w:t xml:space="preserve">45. </w:t>
      </w:r>
      <w:r>
        <w:t>в статье 23.36:</w:t>
      </w:r>
    </w:p>
    <w:p>
      <w:r>
        <w:rPr>
          <w:b/>
        </w:rPr>
        <w:t xml:space="preserve">45. </w:t>
      </w:r>
      <w:r>
        <w:t>в статье 23.48:</w:t>
      </w:r>
    </w:p>
    <w:p>
      <w:r>
        <w:rPr>
          <w:b/>
        </w:rPr>
        <w:t xml:space="preserve">45. </w:t>
      </w:r>
      <w:r>
        <w:t>в части 2 статьи 28.3:</w:t>
      </w:r>
    </w:p>
    <w:p>
      <w:r>
        <w:rPr>
          <w:b/>
        </w:rPr>
        <w:t xml:space="preserve">45. </w:t>
      </w:r>
      <w:r>
        <w:t>в части 1 слова "частью 2 статьи 11.143" заменить словами "частями 2, 5 - 10 статьи 11.143", после цифр "13.28," дополнить цифрами "13.291 - 13.293,", после слов "статьями 13.51," дополнить цифрами "13.52, 13.53,", слова "частями 1, 73, 12 - 16, 18, 19, 201, 24 - 32, 37 и 42 статьи 19.5" заменить словами "частями 1, 73, 101, 12 - 16, 18, 19, 201, 24 - 32, 37, 42, 44 и 45 статьи 19.5", после цифр "19.52," дополнить цифрами "19.53,"</w:t>
      </w:r>
    </w:p>
    <w:p>
      <w:r>
        <w:rPr>
          <w:b/>
        </w:rPr>
        <w:t xml:space="preserve">45. </w:t>
      </w:r>
      <w:r>
        <w:t>в части 2 слова "частью 2 статьи 12.17" заменить словами "частями 2 и 3 статьи 12.17"</w:t>
      </w:r>
    </w:p>
    <w:p>
      <w:r>
        <w:rPr>
          <w:b/>
        </w:rPr>
        <w:t xml:space="preserve">45. </w:t>
      </w:r>
      <w:r>
        <w:t>в абзаце третьем части 3 после цифр "7.13 - 7.16," дополнить словами "частями 5 - 9 статьи 11.143,", слова "статьями 13.41, 13.47" заменить словами "частями 23 - 4 статьи 13.31, статьей 13.41, частями 1 - 2 статьи 13.46, статьей 13.47", слова "частями 18, 19 и 42 статьи 19.5" заменить словами "частями 18, 19, 42 и 45 статьи 19.5"</w:t>
      </w:r>
    </w:p>
    <w:p>
      <w:r>
        <w:rPr>
          <w:b/>
        </w:rPr>
        <w:t xml:space="preserve">45. </w:t>
      </w:r>
      <w:r>
        <w:t>в части 1 слова "частью 1 статьи 11.143" заменить словами "частями 1, 3 и 4 статьи 11.143"</w:t>
      </w:r>
    </w:p>
    <w:p>
      <w:r>
        <w:rPr>
          <w:b/>
        </w:rPr>
        <w:t xml:space="preserve">45. </w:t>
      </w:r>
      <w:r>
        <w:t>в части 2: в пункте 1 слова "частью 1 статьи 11.143" заменить словами "частями 1, 3 и 4 статьи 11.143"; в пункте 2 слова "частью 1 статьи 11.143" заменить словами "частями 1, 3 и 4 статьи 11.143"; в пункте 3 слова "частью 1 статьи 11.143" заменить словами "частями 1, 3 и 4 статьи 11.143"; в пункте 4 слова "частью 1 статьи 11.143" заменить словами "частями 1, 3 и 4 статьи 11.143"</w:t>
      </w:r>
    </w:p>
    <w:p>
      <w:r>
        <w:rPr>
          <w:b/>
        </w:rPr>
        <w:t xml:space="preserve">45. </w:t>
      </w:r>
      <w:r>
        <w:t>в части 1 слова "частями 1 - 14 статьи 14.3" заменить словами "частями 1 - 14, 18 статьи 14.3"</w:t>
      </w:r>
    </w:p>
    <w:p>
      <w:r>
        <w:rPr>
          <w:b/>
        </w:rPr>
        <w:t xml:space="preserve">45. </w:t>
      </w:r>
      <w:r>
        <w:t>в пункте 2 части 2 слова "частями 1 - 14 статьи 14.3" заменить словами "частями 1 - 14, 18 статьи 14.3"</w:t>
      </w:r>
    </w:p>
    <w:p>
      <w:r>
        <w:rPr>
          <w:b/>
        </w:rPr>
        <w:t xml:space="preserve">45. </w:t>
      </w:r>
      <w:r>
        <w:t>пункт 1 после слов "частью 2 статьи 11.1," дополнить словами "частями 5 - 10 статьи 11.143,", после слов "частью 4 статьи 13.29," дополнить словами "статьями 13.291 - 13.293 (в случае непосредственного обнаружения признаков административного правонарушения),", после слов "статьей 13.48," дополнить словами "статьей 13.53 (в случае непосредственного обнаружения признаков административного правонарушения),", после цифр "19.51," дополнить цифрами "19.53,"</w:t>
      </w:r>
    </w:p>
    <w:p>
      <w:r>
        <w:rPr>
          <w:b/>
        </w:rPr>
        <w:t xml:space="preserve">45. </w:t>
      </w:r>
      <w:r>
        <w:t>в пункте 44 слова "частью 2 статьи 11.143" заменить словами "частями 2 и 10 статьи 11.143", слова "частями 1, 10 и 15 статьи 19.5" заменить словами "частями 1, 10, 101, 15 и 44 статьи 19.5"</w:t>
      </w:r>
    </w:p>
    <w:p>
      <w:r>
        <w:rPr>
          <w:b/>
        </w:rPr>
        <w:t xml:space="preserve">45. </w:t>
      </w:r>
      <w:r>
        <w:t>в пункте 50 слова "частями 1 и 10 статьи 19.5" заменить словами "частями 1, 10 и 101 статьи 19.5"</w:t>
      </w:r>
    </w:p>
    <w:p>
      <w:r>
        <w:rPr>
          <w:b/>
        </w:rPr>
        <w:t xml:space="preserve">45. </w:t>
      </w:r>
      <w:r>
        <w:t>в пункте 51 слова "частями 1 и 10 статьи 19.5" заменить словами "частями 1, 10 и 101 статьи 19.5"</w:t>
      </w:r>
    </w:p>
    <w:p>
      <w:r>
        <w:rPr>
          <w:b/>
        </w:rPr>
        <w:t xml:space="preserve">45. </w:t>
      </w:r>
      <w:r>
        <w:t>в пункте 53 слова "статьями 19.51," заменить словами "статьей 19.51, статьей 19.53 (в пределах своих полномочий), статьями"</w:t>
      </w:r>
    </w:p>
    <w:p>
      <w:r>
        <w:rPr>
          <w:b/>
        </w:rPr>
        <w:t xml:space="preserve">45. </w:t>
      </w:r>
      <w:r>
        <w:t>в пункте 541 слова "статьями 19.51," заменить словами "статьей 19.51, статьей 19.53 (в пределах своих полномочий), статьями"</w:t>
      </w:r>
    </w:p>
    <w:p>
      <w:r>
        <w:rPr>
          <w:b/>
        </w:rPr>
        <w:t xml:space="preserve">45. </w:t>
      </w:r>
      <w:r>
        <w:t>в пункте 56 после слов "энергетических и тепловых установок)," дополнить словами "частями 5 - 9 статьи 11.143,", после слов "статьей 13.141 (в пределах своих полномочий)," дополнить словами "статьей 13.293,", слова "статьей 13.46" заменить словами "статьями 13.46, 13.53", слова "статьями 19.51," заменить словами "статьей 19.51, статьей 19.53 (в пределах своих полномочий), статьями"</w:t>
      </w:r>
    </w:p>
    <w:p>
      <w:r>
        <w:rPr>
          <w:b/>
        </w:rPr>
        <w:t xml:space="preserve">45. </w:t>
      </w:r>
      <w:r>
        <w:t>в пункте 58 после слов "статьи 13.50," дополнить словами "статьей 13.52,", слова "частью 1 статьи 19.5" заменить словами "частями 1 и 45 статьи 19.5"</w:t>
      </w:r>
    </w:p>
    <w:p>
      <w:r>
        <w:rPr>
          <w:b/>
        </w:rPr>
        <w:t>Статья 2</w:t>
      </w:r>
    </w:p>
    <w:p>
      <w:r>
        <w:t>Внести в Федеральный закон от 8 августа 2024 года № 225-ФЗ "О внесении изменений в Кодекс Российской Федерации об административных правонарушениях" (Собрание законодательства Российской Федерации, 2024, № 33, ст. 4921) следующие изменения</w:t>
      </w:r>
    </w:p>
    <w:p>
      <w:r>
        <w:t>статью 1 дополнить пунктами 4 - 6 следующего содержания: "4) в статье 23.1: а) в части 1 слова "частями 1 и 11 статьи 6.13" заменить словами "частями 1 - 3 статьи 6.13"; б) в части 15 слова "частью 2 статьи 6.13" заменить словами "частью 4 статьи 6.13"; в) в части 16 слова "частью 2 статьи 6.13" заменить словами "частью 4 статьи 6.13"; г) в части 2 слова "частью 2 статьи 6.13" заменить словами "частью 4 статьи 6.13"</w:t>
      </w:r>
    </w:p>
    <w:p>
      <w:r>
        <w:t>в статье 23.3: а) в части 1 слова "частью 2 статьи 6.13" заменить словами "частью 4 статьи 6.13"; б) в части 2: в пункте 1 слова "частью 2 статьи 6.13" заменить словами "частью 4 статьи 6.13"; в пункте 12 слова "частью 2 статьи 6.13" заменить словами "частью 4 статьи 6.13"</w:t>
      </w:r>
    </w:p>
    <w:p>
      <w:r>
        <w:t>в пункте 1 части 2 статьи 28.3 слова "частями 1 и 11 статьи 6.13" заменить словами "частями 1 - 3 статьи 6.13"."</w:t>
      </w:r>
    </w:p>
    <w:p>
      <w:r>
        <w:t>в статье 2 слова "1 сентября 2025 года" заменить словами "1 марта 2026 года"</w:t>
      </w:r>
    </w:p>
    <w:p>
      <w:r>
        <w:rPr>
          <w:b/>
        </w:rPr>
        <w:t>Статья 3</w:t>
      </w:r>
    </w:p>
    <w:p>
      <w:r>
        <w:rPr>
          <w:b/>
        </w:rPr>
        <w:t xml:space="preserve">1. </w:t>
      </w:r>
      <w:r>
        <w:t>Настоящий Федеральный закон вступает в силу с 1 сентября 2025 года, за исключением положений, для которых настоящей статьей установлены иные сроки вступления их в силу</w:t>
      </w:r>
    </w:p>
    <w:p>
      <w:r>
        <w:rPr>
          <w:b/>
        </w:rPr>
        <w:t xml:space="preserve">2. </w:t>
      </w:r>
      <w:r>
        <w:t>Статья 2 настоящего Федерального закона вступает в силу по истечении десяти дней после дня официального опубликования настоящего Федерального закона</w:t>
      </w:r>
    </w:p>
    <w:p>
      <w:r>
        <w:rPr>
          <w:b/>
        </w:rPr>
        <w:t xml:space="preserve">3. </w:t>
      </w:r>
      <w:r>
        <w:t>Абзацы второй - пятый пункта 3 и пункт 13 статьи 1 настоящего Федерального закона вступают в силу с 1 марта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